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E55" w:rsidRPr="007C4E55" w:rsidRDefault="007C4E55" w:rsidP="007C4E55">
      <w:pPr>
        <w:jc w:val="right"/>
      </w:pPr>
      <w:r>
        <w:t>ПРИЛОЖЕНИЕ 1</w:t>
      </w:r>
    </w:p>
    <w:p w:rsidR="009B11B7" w:rsidRDefault="00CA5331" w:rsidP="00CA5331">
      <w:pPr>
        <w:jc w:val="center"/>
        <w:rPr>
          <w:lang w:val="en-US"/>
        </w:rPr>
      </w:pPr>
      <w:r>
        <w:t>СПИСЪК НА ИЗБИРАТЕЛНИТЕ СЕКЦИИ, ПОДХОДЯЩИ ЗА ГЛАСУВАНЕ НА ИЗБИРАТЕЛИ С УВРЕДЕНО ЗРЕНИЕ ИЛИ СЪС ЗАТРУДНЕНИЯ В ПРЕДВИЖВАНЕТО</w:t>
      </w:r>
    </w:p>
    <w:p w:rsidR="0067573C" w:rsidRDefault="0067573C" w:rsidP="00CA5331">
      <w:pPr>
        <w:jc w:val="center"/>
        <w:rPr>
          <w:lang w:val="en-US"/>
        </w:rPr>
      </w:pPr>
    </w:p>
    <w:tbl>
      <w:tblPr>
        <w:tblW w:w="8683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3"/>
        <w:gridCol w:w="2460"/>
        <w:gridCol w:w="4120"/>
      </w:tblGrid>
      <w:tr w:rsidR="0067573C" w:rsidRPr="0067573C" w:rsidTr="0067573C">
        <w:trPr>
          <w:trHeight w:val="300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75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10300002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Благоевград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МЛАДЕЖКИ ДОМ УЛ."БИСТРИЦА" №001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10300008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Благоевград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ОСН.ПОМОЩНО У-ЩЕ "ОТЕЦ ПАИСИЙ", УЛ."СВОБОДА" №3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10300023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Благоевград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proofErr w:type="spellStart"/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ІІ-ро</w:t>
            </w:r>
            <w:proofErr w:type="spellEnd"/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 xml:space="preserve"> ОСН.УЧИЛИЩЕ"ДИМИТЪР БЛАГОЕВ", УЛ."МИТРОПОЛИТ БОРИС" №2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10300028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Благоевград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ІІІ-то ОСН.У-ЩЕ"ДИМИТЪР ТАЛЕВ", БУЛ."СВ. СВ. КИРИЛ И МЕТОДИЙ" №13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10300047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Благоевград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ПРОФЕСИОНАЛНА ГИМНАЗИЯ ПО ЕЛЕКТРОТЕХНИКА И ЕЛЕКТРОНИКА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10300053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Благоевград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ІV-то ОСН.У-ЩЕ"ДИМЧО ДЕБЕЛЯНОВ", УЛ."ОСОГОВО" №9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Банско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10100001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Банско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СОУ "НЕОФИТ РИЛСКИ", УЛ."ТОДОР АЛЕКСАНДРОВ"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10100002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Банско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ПЛТГ"Н.ВАПЦАРОВ" (ГОРСКИ ТЕХНИКУМ), УЛ."БЪЛГАРИЯ" №31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10100003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Банско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НАЧАЛНО УЧИЛИЩЕ, УЛ."ПИРИН"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10100004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Банско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ПЛТГ"Н.ВАПЦАРОВ" (ГОРСКИ ТЕХНИКУМ), УЛ."БЪЛГАРИЯ" №31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10100005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Банско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ПЛТГ"Н.ВАПЦАРОВ" (ГОРСКИ ТЕХНИКУМ), УЛ."БЪЛГАРИЯ" №31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10100006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Банско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НАЧАЛНО УЧИЛИЩЕ, УЛ."ПИРИН"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10100008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Банско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НАЧАЛНО УЧИЛИЩЕ, УЛ."ПИРИН"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10100009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Банско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ЧИТАЛИЩЕ "НИКОЛА ВАПЦАРОВ"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10100010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Банско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СОУ "НЕОФИТ РИЛСКИ", УЛ."ТОДОР АЛЕКСАНДРОВ"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Белица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10200004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Белица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СОЦИАЛЕН ПАТРОНАЖ, УЛ."ВЛАДИМИР ПОПТОМОВ"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bookmarkStart w:id="0" w:name="_GoBack"/>
            <w:bookmarkEnd w:id="0"/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Гоце Делчев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11100003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Гоце Делчев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ІІІ-то ОСН.УЧИЛИЩЕ "БРАТЯ МИЛАДИНОВИ", УЛ."ПОЛК. ДРАНГОВ" №17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Гърмен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11300002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Гърмен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ЧИТАЛИЩЕ "ИСКРА"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Кресна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12800004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Кресна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СОУ"СВ. ПАИСИЙ ХИЛЕНДАРСКИ", УЛ."ЦАР БОРИС III" №12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13300001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Петрич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У-ЩЕ"ГОЦЕ ДЕЛЧЕВ"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13300023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Петрич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ІV ОУ "ХРИСТО СМИРНЕНСКИ"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13300024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Петрич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ІV ОУ "ХРИСТО СМИРНЕНСКИ"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13300026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Петрич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 "ГОЦЕ ДЕЛЧЕВ"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Разлог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13700002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Разлог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ЧИТАЛИЩЕ"15.09.1903Г.", УЛ."ШЕЙНОВО" №2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13700004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Разлог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СОУ"БР.ПЕТЪР И ИВАН КАНАЗИРЕВИ", УЛ."ЛЮБЕН КАРАВЕЛОВ" №12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13700007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Разлог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ДНЕВЕН ЦЕНТЪР ЗА СТАРИ ХОРА, УЛ."ПОП БОГОМИЛ" №2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13700012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Разлог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НУ"ЯНЕ САНДАНСКИ", УЛ."ЯНЕ САНДАНСКИ" №17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13700014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Разлог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КЛУБ НА ПЕНСИОНЕРА,УЛ."ХРИСТО БОТЕВ" №10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13700021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Баня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ОСН.У-ЩЕ"ОТЕЦ ПАИСИЙ"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13700024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Горно Драглище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КЛУБ НА ПЕНСИОНЕРА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13700026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Елешница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ОСН.У-ЩЕ"БРАТЯ МИЛАДИНОВИ"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 w:themeColor="text1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Сандански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14000002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Сандански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ПОМЕЩЕНИЕ ПОС - ЖК"СПАРТАК", сладкарница"ЕДЕЛВАЙС"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14000030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Сандански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ПОМЕЩЕНИЕ ЧС - ул."СТЕФАН СТАМБОЛОВ" №9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14000068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Катунци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ПОМЕЩЕНИЕ ПОС - ОУ "ХРИСТО БОТЕВ"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Сатовча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14200001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Боголин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Ваклиново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БИБЛИОТЕКА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14200003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Ваклиново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ПЕНСИОНЕРСКИ КЛУБ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14200004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Вълкосел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lastRenderedPageBreak/>
              <w:t>14200005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Вълкосел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14200006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Вълкосел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14200007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Годешево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ЧИТАЛИЩЕТО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14200008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Долен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14200009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Жижево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КМЕТСТВО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Кочан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Кочан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ЧИТАЛИЩЕТО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Кочан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КМЕТСТВО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Крибул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ЧИТАЛИЩЕ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Осина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Плетена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ЧИТАЛИЩЕ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Плетена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ЧИТАЛИЩЕ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Сатовча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Сатовча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14200019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Слащен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14200020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Слащен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14200021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Туховища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14200022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Фъргово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УЧИЛИЩЕТО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Симитли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14400003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Симитли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ОБЩИНСКИ ПАЗАР "КЛУБ НА ИНВАЛИДА", УЛ."Г.ДИМИТРОВ" №43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14400007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Симитли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СТАДИОН"СЕПТЕМВРИ", УЛ."ДАМЕ ГРУЕВ" №2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 w:themeColor="text1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Струмяни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14900002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Струмяни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ЧИТАЛИЩЕ "БУДИТЕЛ" /1 ЕТАЖ/, ПЛ."7-МИ АПРИЛ" №2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14900005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Микрево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КМЕТСТВО, УЛ."ФЕНИКС" №1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14900010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с. Илинденци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СГРАДА НА БИВШО ЧИТАЛИЩЕ, УЛ."БЕЛИЦА" №8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Хаджидимово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FF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15200002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Хаджидимово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ЗАСЕДАТЕЛНА ЗАЛА В ОБА /1 ЕТАЖ/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ind w:firstLineChars="100" w:firstLine="241"/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b/>
                <w:bCs/>
                <w:color w:val="000000" w:themeColor="text1"/>
                <w:sz w:val="24"/>
                <w:szCs w:val="24"/>
                <w:lang w:eastAsia="bg-BG"/>
              </w:rPr>
              <w:t>Якоруда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№ СИК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Адрес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573C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573C" w:rsidRPr="0067573C" w:rsidTr="0067573C">
        <w:trPr>
          <w:trHeight w:val="300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15300003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Якоруда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РИТУАЛНА ЗАЛА, УЛ. "ЦАР БОРИС III" №1</w:t>
            </w:r>
          </w:p>
        </w:tc>
      </w:tr>
      <w:tr w:rsidR="0067573C" w:rsidRPr="0067573C" w:rsidTr="0067573C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15300004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гр. Якоруда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3C" w:rsidRPr="0067573C" w:rsidRDefault="0067573C" w:rsidP="0067573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</w:pPr>
            <w:r w:rsidRPr="0067573C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bg-BG"/>
              </w:rPr>
              <w:t>КЛУБ НА ПЕНСИОНЕРА, УЛ. "СВ. СВ. КИРИЛ И МЕТОДИЙ" №59</w:t>
            </w:r>
          </w:p>
        </w:tc>
      </w:tr>
    </w:tbl>
    <w:p w:rsidR="0067573C" w:rsidRPr="0067573C" w:rsidRDefault="0067573C" w:rsidP="0067573C">
      <w:pPr>
        <w:rPr>
          <w:lang w:val="en-US"/>
        </w:rPr>
      </w:pPr>
    </w:p>
    <w:sectPr w:rsidR="0067573C" w:rsidRPr="00675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EB6"/>
    <w:rsid w:val="00154CAA"/>
    <w:rsid w:val="0067573C"/>
    <w:rsid w:val="007C4E55"/>
    <w:rsid w:val="009B11B7"/>
    <w:rsid w:val="00C15EB6"/>
    <w:rsid w:val="00CA5331"/>
    <w:rsid w:val="00D3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5E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15EB6"/>
    <w:rPr>
      <w:color w:val="800080"/>
      <w:u w:val="single"/>
    </w:rPr>
  </w:style>
  <w:style w:type="paragraph" w:customStyle="1" w:styleId="xl63">
    <w:name w:val="xl63"/>
    <w:basedOn w:val="a"/>
    <w:rsid w:val="00C15EB6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bg-BG"/>
    </w:rPr>
  </w:style>
  <w:style w:type="paragraph" w:customStyle="1" w:styleId="xl64">
    <w:name w:val="xl64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66">
    <w:name w:val="xl66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67">
    <w:name w:val="xl67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68">
    <w:name w:val="xl68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69">
    <w:name w:val="xl69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70">
    <w:name w:val="xl70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71">
    <w:name w:val="xl71"/>
    <w:basedOn w:val="a"/>
    <w:rsid w:val="007C4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5E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15EB6"/>
    <w:rPr>
      <w:color w:val="800080"/>
      <w:u w:val="single"/>
    </w:rPr>
  </w:style>
  <w:style w:type="paragraph" w:customStyle="1" w:styleId="xl63">
    <w:name w:val="xl63"/>
    <w:basedOn w:val="a"/>
    <w:rsid w:val="00C15EB6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bg-BG"/>
    </w:rPr>
  </w:style>
  <w:style w:type="paragraph" w:customStyle="1" w:styleId="xl64">
    <w:name w:val="xl64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66">
    <w:name w:val="xl66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67">
    <w:name w:val="xl67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68">
    <w:name w:val="xl68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69">
    <w:name w:val="xl69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70">
    <w:name w:val="xl70"/>
    <w:basedOn w:val="a"/>
    <w:rsid w:val="00C15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bg-BG"/>
    </w:rPr>
  </w:style>
  <w:style w:type="paragraph" w:customStyle="1" w:styleId="xl71">
    <w:name w:val="xl71"/>
    <w:basedOn w:val="a"/>
    <w:rsid w:val="007C4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CA1EB-6E3F-4A88-90AF-15226EDE8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6</cp:revision>
  <dcterms:created xsi:type="dcterms:W3CDTF">2014-05-19T08:11:00Z</dcterms:created>
  <dcterms:modified xsi:type="dcterms:W3CDTF">2014-05-20T08:59:00Z</dcterms:modified>
</cp:coreProperties>
</file>