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B8" w:rsidRPr="008A255F" w:rsidRDefault="008A255F" w:rsidP="008A255F">
      <w:pPr>
        <w:jc w:val="right"/>
      </w:pPr>
      <w:bookmarkStart w:id="0" w:name="_GoBack"/>
      <w:bookmarkEnd w:id="0"/>
      <w:r>
        <w:t>Приложение № 2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2835"/>
        <w:gridCol w:w="3118"/>
      </w:tblGrid>
      <w:tr w:rsidR="008A255F" w:rsidRPr="008A255F" w:rsidTr="008A255F">
        <w:trPr>
          <w:trHeight w:val="300"/>
        </w:trPr>
        <w:tc>
          <w:tcPr>
            <w:tcW w:w="908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Резерви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ПП ГЕРБ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Салихов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Гъралийски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Радослав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Чонков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Лазар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Калинин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Росен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Лефтеров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Георги 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Стоянов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Матев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Руменова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Димитрова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Йордан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Парасков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Сашо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Парасков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Янка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Николова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Параскова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Момчил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Бориславов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Тачев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Айша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Мусова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Козларева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Камен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Митков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Гайтанов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Емине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Муса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Малинова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Георги 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Красимиров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Дюлгеров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Женя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Димитрова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Николова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Лазаринка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Славчова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Лазарова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Салих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Исмаил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Исмаилчев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Коалиция за България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Нико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Георгиев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Разсолков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Мария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 xml:space="preserve">Георгиева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Бояджиева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Йорданка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Спасова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Кокарешкова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Елена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Николова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Мраценкова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 xml:space="preserve">Ивана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Георгиева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Попова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Димитров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Мраценков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 ПП ДПС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Фатиме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Мустафа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Кьосова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Фатиме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Ибрахимова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Джембазка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Рефатов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Ендяков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Алия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 xml:space="preserve">Ахмед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Алиш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Алишов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Ревански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Муса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Исмаил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Аянски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Адиме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Сабри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Крълева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 xml:space="preserve">Исмаил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Мустафа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Атип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ПП АТАКА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Тома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Стефанов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Смилков</w:t>
            </w:r>
            <w:proofErr w:type="spellEnd"/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Иван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Василев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Сърбинов</w:t>
            </w:r>
            <w:proofErr w:type="spellEnd"/>
          </w:p>
        </w:tc>
      </w:tr>
      <w:tr w:rsidR="008A255F" w:rsidRPr="008A255F" w:rsidTr="008A255F">
        <w:trPr>
          <w:trHeight w:val="28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СИНЯТА КОАЛИЦИЯ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Георги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Серафимов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Харизанов</w:t>
            </w:r>
          </w:p>
        </w:tc>
      </w:tr>
      <w:tr w:rsidR="008A255F" w:rsidRPr="008A255F" w:rsidTr="008A255F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Янна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Илиева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255F" w:rsidRPr="008A255F" w:rsidRDefault="008A255F" w:rsidP="008A2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8A255F">
              <w:rPr>
                <w:rFonts w:ascii="Times New Roman" w:eastAsia="Times New Roman" w:hAnsi="Times New Roman" w:cs="Times New Roman"/>
                <w:lang w:eastAsia="bg-BG"/>
              </w:rPr>
              <w:t>Клементиева</w:t>
            </w:r>
            <w:proofErr w:type="spellEnd"/>
          </w:p>
        </w:tc>
      </w:tr>
    </w:tbl>
    <w:p w:rsidR="008A255F" w:rsidRPr="008A255F" w:rsidRDefault="008A255F">
      <w:pPr>
        <w:rPr>
          <w:lang w:val="en-US"/>
        </w:rPr>
      </w:pPr>
    </w:p>
    <w:sectPr w:rsidR="008A255F" w:rsidRPr="008A2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5F"/>
    <w:rsid w:val="008A255F"/>
    <w:rsid w:val="008E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3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>ОА Благоевград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2014-05-13T16:11:00Z</dcterms:created>
  <dcterms:modified xsi:type="dcterms:W3CDTF">2014-05-13T16:12:00Z</dcterms:modified>
</cp:coreProperties>
</file>