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294D60">
        <w:rPr>
          <w:rFonts w:ascii="Times New Roman" w:hAnsi="Times New Roman" w:cs="Times New Roman"/>
          <w:sz w:val="24"/>
          <w:szCs w:val="24"/>
        </w:rPr>
        <w:t xml:space="preserve"> към Решение № 4</w:t>
      </w:r>
      <w:r w:rsidR="000C637D">
        <w:rPr>
          <w:rFonts w:ascii="Times New Roman" w:hAnsi="Times New Roman" w:cs="Times New Roman"/>
          <w:sz w:val="24"/>
          <w:szCs w:val="24"/>
        </w:rPr>
        <w:t>7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tbl>
      <w:tblPr>
        <w:tblW w:w="14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420"/>
        <w:gridCol w:w="1420"/>
        <w:gridCol w:w="4260"/>
        <w:gridCol w:w="1940"/>
        <w:gridCol w:w="2646"/>
        <w:gridCol w:w="2534"/>
      </w:tblGrid>
      <w:tr w:rsidR="00120E0D" w:rsidRPr="00120E0D" w:rsidTr="00120E0D">
        <w:trPr>
          <w:trHeight w:val="67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2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Община</w:t>
            </w:r>
          </w:p>
        </w:tc>
      </w:tr>
      <w:tr w:rsidR="00120E0D" w:rsidRPr="00120E0D" w:rsidTr="00120E0D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Венета Благоева Петрова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Славея Иванова Николова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Атанасова Ангелова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Ангелова Грънчарова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Антония Валентинова Велкова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Славина Николаева Иванова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Павел Кирилов Ангелов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Маргарита Ангелова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Аталъкова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Валентинов Донев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Екатерина Спасова Манчева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Магдалена Василева Бакалова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 Иванов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Ребрейски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Георгиев Николов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Косьо Райков Петков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Атанасова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Дрекова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Христина Руменова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Котевска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Марияна Славеева Иванова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Иванов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Седелчанов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Ефтория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Петрова Груева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Емилова Стоева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Миропа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Георгиева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Струмяни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Стоилова Терзийска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Герасимов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Яневски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Анита Василева Митрева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Златка Александрова Янева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Стоянова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Силвия Димитрова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Валентинова Георгиева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Костадинова Янева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Гергана Емилова Стоянова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Благой Герасимов Стоянов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Росен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Милчов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Чилев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 Герасимова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Яневска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Катерина Андонова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Укева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Аксения Росенова Янева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Дияна Тодорова Гегова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Наташа Петрова Донева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Янка Георгиева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Ресова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Николина Спасова Янева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Асен Иванов Секулов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Методи Кирилов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Пецанов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Милка Цветанова Петкова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Дияна Илиева Петкова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Станислава Георгиева Христова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Зоя Руменова Иванова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Вангелия Ангелова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Манолева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Вергиния Иванова Секулова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Теодора Димитрова Гегова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Даниел Ангелов Митрев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Микрево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Огнянова Стоилкова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Милка Петрова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Бенгюзова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Борисова Дончева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Любка Миткова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Тацкова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Милчо Кирилов Димчев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Иванов Чолаков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Андрей Димитров Иванов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Светла Владимирова Проданова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Милена Тодорова Делева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Захари Красимиров Костадинов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Петрана Димитрова Дончева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Стоица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Ангелова Котева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Антоанета Панайотова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Софийна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Василева Атанасова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Румен Владимиров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Диманков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Силвия Йорданова Лазарова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Цветанка Серафимова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Ибришимова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Мартин Руменов Стаменов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Пламен Асенов Атанасов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Костадинов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Рибнишки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Иванов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Канджилов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Илинденци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Петров Георгиев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Драката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Светлин Иванов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Джаджев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Драката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Кирилов Кацарски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Драката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Ивайло Василев Йовев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Драката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Иванов Иванов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Драката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Йорданов Николов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Драката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Моника Асенова Борисова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Драката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Димитров Гегов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Христов Червенков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Цветелина Кирилова Кацарска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Димитров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Дългонски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Станислава Георгиева Христова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Здравкова Станоева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Игралище и  с.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Велюшец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Христина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Тацкова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Игралище и  с.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Велюшец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Людмила Методиева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Маникатова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Игралище и  с.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Велюшец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Светла Стоянова Богданова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Игралище и  с.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Велюшец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Йорданов Петров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Игралище и  с.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Велюшец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Дамянова Чолакова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Игралище и  с.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Велюшец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Йорданов Стоянов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Игралище и  с.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Велюшец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Марийка Господинова Донева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Никудин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Людмила Иванова Цветкова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Никудин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Венцислав Георгиев Петров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Никудин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Зорница Атанасова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Маламска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Никудин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Антония Стоилова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Ралкова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Никудин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Александров Терзийски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Махалата и с. Седелец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Александров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Осовски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Махалата и с. Седелец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Блажка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Андонова Стоева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Махалата и с. Седелец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Георгиев Златинов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Махалата и с. Седелец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Мартина Методиева Аврамова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Махалата и с. Седелец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Лиляна Алексиева Якова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Добри Лаки и с. Колибите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Велко Георгиев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Кефалов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Добри Лаки и с. Колибите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Георгиев Стойков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Добри Лаки и с. Колибите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Димитрова Траянова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Добри Лаки и с. Колибите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Йорданка Ефтимова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Глинджурска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Добри Лаки и с. Колибите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Асен Славчев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Седелчанов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Добри Лаки и с. Колибите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 Иванов Георгиев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Добри Лаки и с. Колибите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Яна Георгиева Терзийска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Раздол и с. Клепало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Асенов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Седелчанов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Раздол и с. Клепало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Валентина Славчева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Ръбачева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Раздол и с. Клепало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 Василев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Ръбачев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Раздол и с. Клепало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Ваня Любомирова Янева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Раздол и с. Клепало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Славчев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Седелчанов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Раздол и с. Клепало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Асенов Стойков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Раздол и с. Клепало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Алексей Стоянов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Цапарево и с. Г. Рибница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Христо Йорданов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Цуцурски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Цапарево и с. Г. Рибница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Николов Стоянов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Цапарево и с. Г. Рибница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Панайотова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Цапарево и с. Г. Рибница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Йорданов Митрев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Цапарево и с. Г. Рибница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Кирилов Донев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Цапарево и с. Г. Рибница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Тома Владимиров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Джамбазки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Цапарево и с. Г. Рибница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 Златков Богоев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Горна Крушица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Страхил Кирилов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Траянски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Горна Крушица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Маркова Костадинова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Горна Крушица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Крум Кирилов Богоев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Горна Крушица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Снежана Кирилова Николова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Горна Крушица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Стефан Иванов Божинов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Каменица и с. Кърпелево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Парангелска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Каменица и с. Кърпелево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Кремов</w:t>
            </w:r>
            <w:proofErr w:type="spellEnd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Каменица и с. Кърпелево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Кирилов Златков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Каменица и с. Кърпелево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Методи Вангелов Стоянов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Каменица и с. Кърпелево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Камелия Йорданова Чорбаджийска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Каменица и с. Кърпелево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Асен Христов Димитров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Каменица и с. Кърпелево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Йорданов Илиев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Гореме и с. Вракуповица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Снежанка Илиева </w:t>
            </w: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Моравченска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Гореме и с. Вракуповица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Мирка Василева Митрева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Гореме и с. Вракуповица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 Димитров Георгиев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Гореме и с. Вракуповица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Христова Петрова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Гореме и с. Вракуповица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Марияна Георгиева Илиева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Гореме и с. Вракуповица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  <w:tr w:rsidR="00120E0D" w:rsidRPr="00120E0D" w:rsidTr="00120E0D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01 49 00 021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0D" w:rsidRPr="00120E0D" w:rsidRDefault="00120E0D" w:rsidP="00120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Стоянов Стойков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Гореме и с. Вракуповица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E0D" w:rsidRPr="00120E0D" w:rsidRDefault="00120E0D" w:rsidP="00120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20E0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Струмяни</w:t>
            </w:r>
          </w:p>
        </w:tc>
      </w:tr>
    </w:tbl>
    <w:p w:rsidR="00843A16" w:rsidRDefault="00843A16" w:rsidP="00843A16">
      <w:bookmarkStart w:id="0" w:name="_GoBack"/>
      <w:bookmarkEnd w:id="0"/>
    </w:p>
    <w:p w:rsidR="006A0D5E" w:rsidRDefault="006A0D5E" w:rsidP="00843A16"/>
    <w:p w:rsidR="006A0D5E" w:rsidRPr="006A0D5E" w:rsidRDefault="006022F5" w:rsidP="00843A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Обновено с Решение № 166-НС/04.10</w:t>
      </w:r>
      <w:r w:rsidR="006A0D5E" w:rsidRPr="006A0D5E">
        <w:rPr>
          <w:rFonts w:ascii="Times New Roman" w:hAnsi="Times New Roman" w:cs="Times New Roman"/>
          <w:sz w:val="24"/>
          <w:szCs w:val="24"/>
        </w:rPr>
        <w:t>.2014 г.</w:t>
      </w:r>
    </w:p>
    <w:sectPr w:rsidR="006A0D5E" w:rsidRPr="006A0D5E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C637D"/>
    <w:rsid w:val="000E6226"/>
    <w:rsid w:val="00120E0D"/>
    <w:rsid w:val="00145BAD"/>
    <w:rsid w:val="00294D60"/>
    <w:rsid w:val="006022F5"/>
    <w:rsid w:val="006A0D5E"/>
    <w:rsid w:val="007553DD"/>
    <w:rsid w:val="00843A16"/>
    <w:rsid w:val="00843F93"/>
    <w:rsid w:val="00901F5C"/>
    <w:rsid w:val="009B0A3B"/>
    <w:rsid w:val="00CD0E73"/>
    <w:rsid w:val="00CD7231"/>
    <w:rsid w:val="00D145E7"/>
    <w:rsid w:val="00E57C90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7">
    <w:name w:val="xl77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7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1792</Words>
  <Characters>10216</Characters>
  <Application>Microsoft Office Word</Application>
  <DocSecurity>0</DocSecurity>
  <Lines>85</Lines>
  <Paragraphs>23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2014-10-04T12:47:00Z</dcterms:created>
  <dcterms:modified xsi:type="dcterms:W3CDTF">2014-10-04T12:48:00Z</dcterms:modified>
</cp:coreProperties>
</file>