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Default="00111CEF" w:rsidP="003A2C3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Приложение-ПСИК към Решение № 66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</w:p>
    <w:p w:rsidR="004119BD" w:rsidRPr="00111CEF" w:rsidRDefault="004119BD" w:rsidP="003A2C34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37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1600"/>
        <w:gridCol w:w="3546"/>
        <w:gridCol w:w="2127"/>
        <w:gridCol w:w="1842"/>
        <w:gridCol w:w="2410"/>
      </w:tblGrid>
      <w:tr w:rsidR="004119BD" w:rsidRPr="004119BD" w:rsidTr="004119BD">
        <w:trPr>
          <w:trHeight w:val="345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00 027 ПСИК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Мирослав Иванов Бачев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4119BD" w:rsidRPr="004119BD" w:rsidTr="004119BD">
        <w:trPr>
          <w:trHeight w:val="345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00 027 ПСИК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Стоименов Димитров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4119BD" w:rsidRPr="004119BD" w:rsidTr="004119BD">
        <w:trPr>
          <w:trHeight w:val="345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00 027 ПСИК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Добрин Павлов Малчев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4119BD" w:rsidRPr="004119BD" w:rsidTr="004119BD">
        <w:trPr>
          <w:trHeight w:val="345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00 027 ПСИК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Стойнева Арнаутска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4119BD" w:rsidRPr="004119BD" w:rsidTr="004119BD">
        <w:trPr>
          <w:trHeight w:val="345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44 00 027 ПСИК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Лиляна Стефанова Попова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9BD" w:rsidRPr="004119BD" w:rsidRDefault="004119BD" w:rsidP="0041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119B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</w:tbl>
    <w:p w:rsidR="00486EF4" w:rsidRDefault="00486EF4" w:rsidP="00FE4268"/>
    <w:p w:rsidR="004119BD" w:rsidRPr="004119BD" w:rsidRDefault="004119BD" w:rsidP="00FE4268">
      <w:pPr>
        <w:rPr>
          <w:rFonts w:ascii="Times New Roman" w:hAnsi="Times New Roman" w:cs="Times New Roman"/>
          <w:sz w:val="24"/>
          <w:szCs w:val="24"/>
        </w:rPr>
      </w:pPr>
      <w:r w:rsidRPr="004119BD">
        <w:rPr>
          <w:rFonts w:ascii="Times New Roman" w:hAnsi="Times New Roman" w:cs="Times New Roman"/>
          <w:sz w:val="24"/>
          <w:szCs w:val="24"/>
        </w:rPr>
        <w:t>Обновено с Решение 96-НС/29.09.2014 г.</w:t>
      </w:r>
      <w:bookmarkStart w:id="0" w:name="_GoBack"/>
      <w:bookmarkEnd w:id="0"/>
    </w:p>
    <w:sectPr w:rsidR="004119BD" w:rsidRPr="004119BD" w:rsidSect="00B946BC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0E6226"/>
    <w:rsid w:val="00111CEF"/>
    <w:rsid w:val="00122004"/>
    <w:rsid w:val="00145BAD"/>
    <w:rsid w:val="00294D60"/>
    <w:rsid w:val="003A2C34"/>
    <w:rsid w:val="004119BD"/>
    <w:rsid w:val="00414582"/>
    <w:rsid w:val="00486EF4"/>
    <w:rsid w:val="006811E5"/>
    <w:rsid w:val="007553DD"/>
    <w:rsid w:val="00843A16"/>
    <w:rsid w:val="00843F93"/>
    <w:rsid w:val="0086253E"/>
    <w:rsid w:val="009B0A3B"/>
    <w:rsid w:val="00A710BC"/>
    <w:rsid w:val="00B946BC"/>
    <w:rsid w:val="00CB7F48"/>
    <w:rsid w:val="00D145E7"/>
    <w:rsid w:val="00F242EA"/>
    <w:rsid w:val="00FC7936"/>
    <w:rsid w:val="00FE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7">
    <w:name w:val="xl77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0">
    <w:name w:val="xl80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1">
    <w:name w:val="xl81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2">
    <w:name w:val="xl82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3">
    <w:name w:val="xl8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4">
    <w:name w:val="xl8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5">
    <w:name w:val="Body Text"/>
    <w:basedOn w:val="a"/>
    <w:link w:val="a6"/>
    <w:rsid w:val="00FE4268"/>
    <w:pPr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eastAsia="bg-BG"/>
    </w:rPr>
  </w:style>
  <w:style w:type="character" w:customStyle="1" w:styleId="a6">
    <w:name w:val="Основен текст Знак"/>
    <w:basedOn w:val="a0"/>
    <w:link w:val="a5"/>
    <w:rsid w:val="00FE4268"/>
    <w:rPr>
      <w:rFonts w:ascii="Arial" w:eastAsia="Times New Roman" w:hAnsi="Arial" w:cs="Times New Roman"/>
      <w:sz w:val="28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B2087-0427-460F-AB49-C664870D3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2014-10-02T12:51:00Z</dcterms:created>
  <dcterms:modified xsi:type="dcterms:W3CDTF">2014-10-02T12:52:00Z</dcterms:modified>
</cp:coreProperties>
</file>