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1A19A1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Приложение-ПСИК към Решение № 67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43A16" w:rsidRDefault="00843A16" w:rsidP="00FE4268"/>
    <w:tbl>
      <w:tblPr>
        <w:tblW w:w="14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842"/>
        <w:gridCol w:w="3349"/>
        <w:gridCol w:w="1940"/>
        <w:gridCol w:w="2100"/>
        <w:gridCol w:w="2280"/>
      </w:tblGrid>
      <w:tr w:rsidR="009744A2" w:rsidRPr="009744A2" w:rsidTr="00B04C60">
        <w:trPr>
          <w:trHeight w:val="40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44A2">
              <w:rPr>
                <w:rFonts w:ascii="Times New Roman" w:hAnsi="Times New Roman" w:cs="Times New Roman"/>
                <w:b/>
                <w:bCs/>
                <w:color w:val="000000"/>
              </w:rPr>
              <w:t>Секция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44A2">
              <w:rPr>
                <w:rFonts w:ascii="Times New Roman" w:hAnsi="Times New Roman" w:cs="Times New Roman"/>
                <w:b/>
                <w:bCs/>
                <w:color w:val="000000"/>
              </w:rPr>
              <w:t>Пореден № в СИК</w:t>
            </w:r>
          </w:p>
        </w:tc>
        <w:tc>
          <w:tcPr>
            <w:tcW w:w="3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44A2">
              <w:rPr>
                <w:rFonts w:ascii="Times New Roman" w:hAnsi="Times New Roman" w:cs="Times New Roman"/>
                <w:b/>
                <w:bCs/>
              </w:rPr>
              <w:t>Имена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44A2">
              <w:rPr>
                <w:rFonts w:ascii="Times New Roman" w:hAnsi="Times New Roman" w:cs="Times New Roman"/>
                <w:b/>
                <w:bCs/>
                <w:color w:val="000000"/>
              </w:rPr>
              <w:t>Длъжност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44A2">
              <w:rPr>
                <w:rFonts w:ascii="Times New Roman" w:hAnsi="Times New Roman" w:cs="Times New Roman"/>
                <w:b/>
                <w:bCs/>
                <w:color w:val="000000"/>
              </w:rPr>
              <w:t>Населено място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44A2">
              <w:rPr>
                <w:rFonts w:ascii="Times New Roman" w:hAnsi="Times New Roman" w:cs="Times New Roman"/>
                <w:b/>
                <w:bCs/>
                <w:color w:val="000000"/>
              </w:rPr>
              <w:t>Община</w:t>
            </w:r>
          </w:p>
        </w:tc>
      </w:tr>
      <w:tr w:rsidR="009744A2" w:rsidRPr="009744A2" w:rsidTr="00B04C60">
        <w:trPr>
          <w:trHeight w:val="4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00 043 ПСИК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Ангелов Бозов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9744A2" w:rsidRPr="009744A2" w:rsidTr="00B04C60">
        <w:trPr>
          <w:trHeight w:val="4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00 043 ПСИК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Исмаил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Къпо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9744A2" w:rsidRPr="009744A2" w:rsidTr="00B04C60">
        <w:trPr>
          <w:trHeight w:val="4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00 043 ПСИК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Стойчо Костадинов Траянов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9744A2" w:rsidRPr="009744A2" w:rsidTr="00B04C60">
        <w:trPr>
          <w:trHeight w:val="4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00 043 ПСИК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Стоянов Георгиев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9744A2" w:rsidRPr="009744A2" w:rsidTr="00B04C60">
        <w:trPr>
          <w:trHeight w:val="4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00 043 ПСИК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</w:t>
            </w: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Шушутева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A2" w:rsidRPr="009744A2" w:rsidRDefault="009744A2" w:rsidP="00974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7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</w:tbl>
    <w:p w:rsidR="00486EF4" w:rsidRDefault="00486EF4" w:rsidP="00FE4268">
      <w:bookmarkStart w:id="0" w:name="_GoBack"/>
      <w:bookmarkEnd w:id="0"/>
    </w:p>
    <w:sectPr w:rsidR="00486EF4" w:rsidSect="00B946B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22004"/>
    <w:rsid w:val="00145BAD"/>
    <w:rsid w:val="001A19A1"/>
    <w:rsid w:val="00294D60"/>
    <w:rsid w:val="00414582"/>
    <w:rsid w:val="00486EF4"/>
    <w:rsid w:val="007553DD"/>
    <w:rsid w:val="00843A16"/>
    <w:rsid w:val="00843F93"/>
    <w:rsid w:val="0086253E"/>
    <w:rsid w:val="009744A2"/>
    <w:rsid w:val="009B0A3B"/>
    <w:rsid w:val="00A710BC"/>
    <w:rsid w:val="00B04C60"/>
    <w:rsid w:val="00B946BC"/>
    <w:rsid w:val="00BF66F8"/>
    <w:rsid w:val="00CB7F48"/>
    <w:rsid w:val="00D145E7"/>
    <w:rsid w:val="00FC7936"/>
    <w:rsid w:val="00F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5">
    <w:name w:val="Body Text"/>
    <w:basedOn w:val="a"/>
    <w:link w:val="a6"/>
    <w:rsid w:val="00FE4268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FE4268"/>
    <w:rPr>
      <w:rFonts w:ascii="Arial" w:eastAsia="Times New Roman" w:hAnsi="Arial" w:cs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2014-09-23T12:57:00Z</dcterms:created>
  <dcterms:modified xsi:type="dcterms:W3CDTF">2014-09-23T13:12:00Z</dcterms:modified>
</cp:coreProperties>
</file>