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65DE6" w:rsidRDefault="00486EF4" w:rsidP="00D65D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Приложение-ПСИК към Решение № 65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  <w:bookmarkStart w:id="0" w:name="_GoBack"/>
      <w:bookmarkEnd w:id="0"/>
    </w:p>
    <w:tbl>
      <w:tblPr>
        <w:tblW w:w="14601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60"/>
        <w:gridCol w:w="4677"/>
        <w:gridCol w:w="1985"/>
        <w:gridCol w:w="2126"/>
        <w:gridCol w:w="1985"/>
      </w:tblGrid>
      <w:tr w:rsidR="00486EF4" w:rsidRPr="00486EF4" w:rsidTr="00A97EE9">
        <w:trPr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Секция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Пореден № в СИК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Имена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Длъжност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Населено място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EF4" w:rsidRPr="00486EF4" w:rsidRDefault="00486EF4" w:rsidP="00486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86EF4">
              <w:rPr>
                <w:rFonts w:ascii="Times New Roman" w:hAnsi="Times New Roman" w:cs="Times New Roman"/>
                <w:b/>
                <w:bCs/>
              </w:rPr>
              <w:t>Община</w:t>
            </w:r>
          </w:p>
        </w:tc>
      </w:tr>
      <w:tr w:rsidR="00A97EE9" w:rsidRPr="00486EF4" w:rsidTr="00A97EE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A97EE9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</w:pPr>
            <w:r w:rsidRPr="00A97EE9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01 28 00 011 ПСИК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Екатерина Стойчева Костова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A97EE9" w:rsidRPr="00486EF4" w:rsidTr="00A97EE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A97EE9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</w:pPr>
            <w:r w:rsidRPr="00A97EE9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01 28 00 011 ПСИК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Цветанка Александрова Галчева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486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Зам.председател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A97EE9" w:rsidRPr="00486EF4" w:rsidTr="00A97EE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A97EE9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</w:pPr>
            <w:r w:rsidRPr="00A97EE9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01 28 00 011 ПСИК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 xml:space="preserve">Велка </w:t>
            </w:r>
            <w:proofErr w:type="spellStart"/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Лъчезарова</w:t>
            </w:r>
            <w:proofErr w:type="spellEnd"/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 xml:space="preserve"> Маринкова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A97EE9" w:rsidRPr="00486EF4" w:rsidTr="00A97EE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A97EE9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</w:pPr>
            <w:r w:rsidRPr="00A97EE9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01 28 00 011 ПСИК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Атанаска Методиева Николова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  <w:tr w:rsidR="00A97EE9" w:rsidRPr="00486EF4" w:rsidTr="00A97EE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A97EE9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</w:pPr>
            <w:r w:rsidRPr="00A97EE9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01 28 00 011 ПСИК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 xml:space="preserve">Йорданка Димитрова </w:t>
            </w:r>
            <w:proofErr w:type="spellStart"/>
            <w:r w:rsidRPr="00486EF4">
              <w:rPr>
                <w:rFonts w:ascii="Times New Roman" w:eastAsia="Times New Roman" w:hAnsi="Times New Roman" w:cs="Times New Roman"/>
                <w:sz w:val="24"/>
                <w:szCs w:val="28"/>
                <w:lang w:eastAsia="bg-BG"/>
              </w:rPr>
              <w:t>Бенгюзова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Кресна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EE9" w:rsidRPr="00486EF4" w:rsidRDefault="00A97EE9" w:rsidP="00A97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86EF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Кресна</w:t>
            </w:r>
          </w:p>
        </w:tc>
      </w:tr>
    </w:tbl>
    <w:p w:rsidR="00486EF4" w:rsidRDefault="00486EF4" w:rsidP="00FE4268"/>
    <w:sectPr w:rsidR="00486EF4" w:rsidSect="00B946B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22004"/>
    <w:rsid w:val="00145BAD"/>
    <w:rsid w:val="00294D60"/>
    <w:rsid w:val="00414582"/>
    <w:rsid w:val="00486EF4"/>
    <w:rsid w:val="007553DD"/>
    <w:rsid w:val="00843A16"/>
    <w:rsid w:val="00843F93"/>
    <w:rsid w:val="0086253E"/>
    <w:rsid w:val="009B0A3B"/>
    <w:rsid w:val="00A710BC"/>
    <w:rsid w:val="00A97EE9"/>
    <w:rsid w:val="00B946BC"/>
    <w:rsid w:val="00CB7F48"/>
    <w:rsid w:val="00D145E7"/>
    <w:rsid w:val="00D65DE6"/>
    <w:rsid w:val="00FC7936"/>
    <w:rsid w:val="00FE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5">
    <w:name w:val="Body Text"/>
    <w:basedOn w:val="a"/>
    <w:link w:val="a6"/>
    <w:rsid w:val="00FE4268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FE4268"/>
    <w:rPr>
      <w:rFonts w:ascii="Arial" w:eastAsia="Times New Roman" w:hAnsi="Arial" w:cs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2014-09-23T12:40:00Z</dcterms:created>
  <dcterms:modified xsi:type="dcterms:W3CDTF">2014-09-23T13:09:00Z</dcterms:modified>
</cp:coreProperties>
</file>