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B5" w:rsidRDefault="006773B5" w:rsidP="006773B5">
      <w:pPr>
        <w:jc w:val="right"/>
      </w:pPr>
      <w:r>
        <w:t>Приложение № 1</w:t>
      </w:r>
    </w:p>
    <w:tbl>
      <w:tblPr>
        <w:tblW w:w="10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520"/>
        <w:gridCol w:w="1900"/>
        <w:gridCol w:w="1040"/>
        <w:gridCol w:w="1780"/>
        <w:gridCol w:w="1800"/>
      </w:tblGrid>
      <w:tr w:rsidR="006773B5" w:rsidRPr="006773B5" w:rsidTr="006773B5">
        <w:trPr>
          <w:trHeight w:val="97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Емигюл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Коренарска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Йосифова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Цинцева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Идриз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Кафели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Николова Калоянова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Анелия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Исмаил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Муратова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Кирилова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Ралица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Сталинова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Бутошанов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Бронислава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Станоев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Василев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Филипова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Сапунджиева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Велков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Силвет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Алишкова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Апостолова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Илиева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Бурева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Емине Мустафа Сапунджиева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Стамболка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Немчова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Гатдерова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Хюсеин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Венелина Юсуф Христова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Сайфие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Ерук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Златко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Маринова Кюркчиева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Зелиха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Абдишкова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Карамфила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Димитрова Младенова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Вельова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Петя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Исмаил Мангова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Суат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Даниала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Илиана Илиева Божинова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Халил Чакал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Зикер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Пиронкьова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Алексиева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Шушнева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Ангелина 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Неджип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Вайт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Ситанкова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Вяра Янкова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Гьозова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Уцьов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Кепишов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Боянов Стефанов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Хюсеин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Хъйрола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Хаджиценев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Петранка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Маринополски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Фатиме Мусова Юрукова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</w:t>
            </w: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Реджеп Рамаданов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Луна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Илко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Борисова Димова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Иванов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Шабан Джемал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Лисандро-Алдо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Оливерос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Гилиян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Лазаров Калоянов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Реджеп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Мусов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Василев Младенов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Михайлов Евров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Сабриова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Георгиев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Момчилов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Николов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 Алиш Биков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Данаил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260B61" w:rsidRDefault="00260B61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Ангелов Гръков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Сабри Салих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Цветко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Велчов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Алексиев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Атанасова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Амудова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Катюша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Серафимова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Зора Вангелова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Крумова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Трантина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Дениза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Карафеиз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Христов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Лозка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Исидирова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Рашкова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Любенова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Сайда Ибрахим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Цветелинка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Марянова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Карамишева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Кирилов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 Борисов Велков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Славева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Комарова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Цветко Илиев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</w:tbl>
    <w:p w:rsidR="006773B5" w:rsidRDefault="006773B5" w:rsidP="006773B5"/>
    <w:sectPr w:rsidR="0067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B5"/>
    <w:rsid w:val="00260B61"/>
    <w:rsid w:val="006773B5"/>
    <w:rsid w:val="00E14C2E"/>
    <w:rsid w:val="00E2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6698</Characters>
  <Application>Microsoft Office Word</Application>
  <DocSecurity>0</DocSecurity>
  <Lines>55</Lines>
  <Paragraphs>15</Paragraphs>
  <ScaleCrop>false</ScaleCrop>
  <Company>ОА Благоевград</Company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2014-05-20T12:56:00Z</dcterms:created>
  <dcterms:modified xsi:type="dcterms:W3CDTF">2014-05-20T12:58:00Z</dcterms:modified>
</cp:coreProperties>
</file>