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AEC" w:rsidRDefault="00D13AEC" w:rsidP="00D13AEC">
      <w:pPr>
        <w:rPr>
          <w:lang w:val="bg-BG"/>
        </w:rPr>
      </w:pPr>
      <w:r>
        <w:rPr>
          <w:lang w:val="bg-BG"/>
        </w:rPr>
        <w:t>ПРИЛОЖЕНИЕ № 1</w:t>
      </w:r>
    </w:p>
    <w:p w:rsidR="00D13AEC" w:rsidRDefault="00D13AEC" w:rsidP="00D13AEC">
      <w:pPr>
        <w:rPr>
          <w:lang w:val="bg-BG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610"/>
      </w:tblGrid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380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40"/>
              <w:gridCol w:w="3460"/>
            </w:tblGrid>
            <w:tr w:rsidR="00CA313B" w:rsidRPr="00CA313B" w:rsidTr="00CA313B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A313B" w:rsidRPr="00CA313B" w:rsidRDefault="00CA313B" w:rsidP="00CA313B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</w:pPr>
                  <w:r w:rsidRPr="00CA313B"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  <w:t>1</w:t>
                  </w:r>
                </w:p>
              </w:tc>
              <w:tc>
                <w:tcPr>
                  <w:tcW w:w="3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A313B" w:rsidRPr="00CA313B" w:rsidRDefault="00CA313B" w:rsidP="00CA313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</w:pPr>
                  <w:r w:rsidRPr="00CA313B"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  <w:t>Стилян Симеонов Тодоров</w:t>
                  </w:r>
                </w:p>
              </w:tc>
            </w:tr>
            <w:tr w:rsidR="00CA313B" w:rsidRPr="00CA313B" w:rsidTr="00CA313B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A313B" w:rsidRPr="00CA313B" w:rsidRDefault="00CA313B" w:rsidP="00CA313B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</w:pPr>
                  <w:r w:rsidRPr="00CA313B"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  <w:t>2</w:t>
                  </w:r>
                </w:p>
              </w:tc>
              <w:tc>
                <w:tcPr>
                  <w:tcW w:w="3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A313B" w:rsidRPr="00CA313B" w:rsidRDefault="00CA313B" w:rsidP="00CA313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</w:pPr>
                  <w:r w:rsidRPr="00CA313B"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  <w:t>Елизабет Валентинова Димитрова</w:t>
                  </w:r>
                </w:p>
              </w:tc>
            </w:tr>
            <w:tr w:rsidR="00CA313B" w:rsidRPr="00CA313B" w:rsidTr="00CA313B">
              <w:trPr>
                <w:trHeight w:val="300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A313B" w:rsidRPr="00CA313B" w:rsidRDefault="00CA313B" w:rsidP="00CA313B">
                  <w:pPr>
                    <w:jc w:val="right"/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</w:pPr>
                  <w:r w:rsidRPr="00CA313B"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  <w:t>3</w:t>
                  </w:r>
                </w:p>
              </w:tc>
              <w:tc>
                <w:tcPr>
                  <w:tcW w:w="3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A313B" w:rsidRPr="00CA313B" w:rsidRDefault="00CA313B" w:rsidP="00CA313B">
                  <w:pPr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</w:pPr>
                  <w:r w:rsidRPr="00CA313B"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  <w:t xml:space="preserve">Павлина Тошкова </w:t>
                  </w:r>
                  <w:proofErr w:type="spellStart"/>
                  <w:r w:rsidRPr="00CA313B">
                    <w:rPr>
                      <w:rFonts w:ascii="Calibri" w:hAnsi="Calibri"/>
                      <w:color w:val="000000"/>
                      <w:sz w:val="22"/>
                      <w:szCs w:val="22"/>
                      <w:lang w:val="bg-BG" w:eastAsia="bg-BG"/>
                    </w:rPr>
                    <w:t>Чингова</w:t>
                  </w:r>
                  <w:proofErr w:type="spellEnd"/>
                </w:p>
              </w:tc>
            </w:tr>
          </w:tbl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bookmarkStart w:id="0" w:name="_GoBack"/>
            <w:bookmarkEnd w:id="0"/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  <w:tr w:rsidR="00D13AEC" w:rsidTr="00810826">
        <w:trPr>
          <w:trHeight w:val="290"/>
        </w:trPr>
        <w:tc>
          <w:tcPr>
            <w:tcW w:w="3610" w:type="dxa"/>
            <w:tcBorders>
              <w:top w:val="nil"/>
              <w:left w:val="nil"/>
              <w:bottom w:val="nil"/>
              <w:right w:val="nil"/>
            </w:tcBorders>
          </w:tcPr>
          <w:p w:rsidR="00D13AEC" w:rsidRDefault="00D13AEC" w:rsidP="00810826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</w:p>
        </w:tc>
      </w:tr>
    </w:tbl>
    <w:p w:rsidR="000602AE" w:rsidRDefault="000602AE"/>
    <w:sectPr w:rsidR="000602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AEC"/>
    <w:rsid w:val="000602AE"/>
    <w:rsid w:val="00CA313B"/>
    <w:rsid w:val="00D1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Христина Ангелова</cp:lastModifiedBy>
  <cp:revision>2</cp:revision>
  <dcterms:created xsi:type="dcterms:W3CDTF">2014-05-24T10:02:00Z</dcterms:created>
  <dcterms:modified xsi:type="dcterms:W3CDTF">2014-05-24T10:02:00Z</dcterms:modified>
</cp:coreProperties>
</file>